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79" w:rsidRDefault="006C2579" w:rsidP="002C442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>
        <w:rPr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5262245" cy="81978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21" w:rsidRPr="002C4421" w:rsidRDefault="002C4421" w:rsidP="006C25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2C442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امتحان قبول في اللغة العربية</w:t>
      </w:r>
      <w:r w:rsidR="006C25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 للصف العاشر </w:t>
      </w:r>
    </w:p>
    <w:p w:rsidR="002C4421" w:rsidRPr="002C4421" w:rsidRDefault="002C4421" w:rsidP="002C4421">
      <w:pPr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القسم الأول: القواعد </w:t>
      </w:r>
      <w:r w:rsidR="001B0F02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50 عَ القسم الثاني: فهم المقروء 50عَ </w:t>
      </w:r>
    </w:p>
    <w:p w:rsidR="002C4421" w:rsidRPr="002C4421" w:rsidRDefault="002C4421" w:rsidP="002C4421">
      <w:pPr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C4421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السؤال الأول</w:t>
      </w:r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: أكمل الجدول التالي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الفعل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المصدر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نوعه (سماعي/قياسي) </w:t>
            </w: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ساعَدَ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ساقَ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استقبَلَ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تشاركَ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دنا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اندمَجَ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تبدّى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 w:rsidRPr="002C4421"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  <w:t xml:space="preserve">شدّدَ </w:t>
            </w: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2C4421" w:rsidRPr="002C4421" w:rsidTr="002C4421">
        <w:tc>
          <w:tcPr>
            <w:tcW w:w="2840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2C4421" w:rsidRPr="002C4421" w:rsidRDefault="002C4421" w:rsidP="002C4421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:rsidR="002C4421" w:rsidRPr="002C4421" w:rsidRDefault="002C4421" w:rsidP="002C4421">
      <w:pPr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2C4421" w:rsidRPr="002C4421" w:rsidRDefault="002C4421" w:rsidP="002C4421">
      <w:pPr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2C4421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السؤال الثاني:</w:t>
      </w:r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استخرج مما يلي خمسة أنواع مختلفة من المصادر، ثمّ بيّن نوع كلّ منها ذاكرا الوظيفة النحوية. </w:t>
      </w:r>
    </w:p>
    <w:p w:rsidR="002C4421" w:rsidRPr="002C4421" w:rsidRDefault="002C4421" w:rsidP="002C4421">
      <w:pPr>
        <w:pStyle w:val="a4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إنّ نجاحَ أيّ مشروع مرهون بجودة التنفيذ والتخطيط. </w:t>
      </w:r>
    </w:p>
    <w:p w:rsidR="002C4421" w:rsidRDefault="002C4421" w:rsidP="002C4421">
      <w:pPr>
        <w:pStyle w:val="a4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إذا جعلت العدوانية منهجا </w:t>
      </w:r>
      <w:proofErr w:type="spellStart"/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>لكَ</w:t>
      </w:r>
      <w:proofErr w:type="spellEnd"/>
      <w:r w:rsidRPr="002C4421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، فإنّك ستُعرّض نفسك لما لا يسرّك. </w:t>
      </w:r>
    </w:p>
    <w:p w:rsidR="002C4421" w:rsidRDefault="002C4421" w:rsidP="002C4421">
      <w:pPr>
        <w:pStyle w:val="a4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وهل جزاءُ الإحسان إلا بالإحسان؟ </w:t>
      </w:r>
    </w:p>
    <w:p w:rsidR="002C4421" w:rsidRDefault="002C4421" w:rsidP="002C4421">
      <w:pPr>
        <w:pStyle w:val="a4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يُخشى أن يُؤَجَلَ الموعدُ. </w:t>
      </w:r>
    </w:p>
    <w:p w:rsidR="002C4421" w:rsidRDefault="002C4421" w:rsidP="002C4421">
      <w:pPr>
        <w:pStyle w:val="a4"/>
        <w:numPr>
          <w:ilvl w:val="0"/>
          <w:numId w:val="1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الجاهلية أن يثور المرء لأتفه الأسباب. </w:t>
      </w:r>
    </w:p>
    <w:p w:rsidR="002C4421" w:rsidRDefault="002C4421" w:rsidP="002C4421">
      <w:pPr>
        <w:pStyle w:val="a4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lastRenderedPageBreak/>
        <w:t xml:space="preserve">السؤال الثالث: </w:t>
      </w:r>
    </w:p>
    <w:p w:rsidR="002C4421" w:rsidRDefault="002C4421" w:rsidP="002C4421">
      <w:pPr>
        <w:pStyle w:val="a4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صُغ المشتقات المطلوبة لكل فعل مما يلي مراعيا أنواع المشتقات الواردة. </w:t>
      </w:r>
    </w:p>
    <w:p w:rsidR="002C4421" w:rsidRDefault="002C4421" w:rsidP="002C4421">
      <w:pPr>
        <w:pStyle w:val="a4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 w:rsidRPr="002C4421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شَدَّ :صفة مشبهة ________ صيغة مبالغة</w:t>
      </w:r>
      <w:r>
        <w:rPr>
          <w:rFonts w:ascii="Traditional Arabic" w:hAnsi="Traditional Arabic" w:cs="Traditional Arabic"/>
          <w:sz w:val="32"/>
          <w:szCs w:val="32"/>
          <w:lang w:bidi="ar-SA"/>
        </w:rPr>
        <w:t>_______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اسم تفضيل_____</w:t>
      </w:r>
    </w:p>
    <w:p w:rsidR="002C4421" w:rsidRDefault="002A07F8" w:rsidP="002C4421">
      <w:pPr>
        <w:pStyle w:val="a4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قَلى: اسم فاعل _________ اسم آلة________ اسم مفعول ______ </w:t>
      </w:r>
    </w:p>
    <w:p w:rsidR="002A07F8" w:rsidRDefault="002A07F8" w:rsidP="002A07F8">
      <w:pPr>
        <w:pStyle w:val="a4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حَمَلَ: اسم مفعول _______ صيغة مبالغة ______ اسم فاعل _______ </w:t>
      </w:r>
    </w:p>
    <w:p w:rsidR="002A07F8" w:rsidRDefault="002A07F8" w:rsidP="002A07F8">
      <w:pPr>
        <w:ind w:left="720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السؤال الرابع: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2014"/>
        <w:gridCol w:w="1908"/>
        <w:gridCol w:w="1953"/>
      </w:tblGrid>
      <w:tr w:rsidR="002A07F8" w:rsidRPr="003368CA" w:rsidTr="00C10B05">
        <w:trPr>
          <w:trHeight w:val="418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32"/>
                <w:szCs w:val="32"/>
                <w:rtl/>
                <w:lang w:bidi="ar-AE"/>
              </w:rPr>
            </w:pPr>
            <w:r w:rsidRPr="003368CA">
              <w:rPr>
                <w:rFonts w:hint="cs"/>
                <w:sz w:val="32"/>
                <w:szCs w:val="32"/>
                <w:rtl/>
                <w:lang w:bidi="ar-AE"/>
              </w:rPr>
              <w:t>الفعل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32"/>
                <w:szCs w:val="32"/>
                <w:rtl/>
                <w:lang w:bidi="ar-AE"/>
              </w:rPr>
            </w:pPr>
            <w:r w:rsidRPr="003368CA">
              <w:rPr>
                <w:rFonts w:hint="cs"/>
                <w:sz w:val="32"/>
                <w:szCs w:val="32"/>
                <w:rtl/>
                <w:lang w:bidi="ar-AE"/>
              </w:rPr>
              <w:t>النوع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sz w:val="32"/>
                <w:szCs w:val="32"/>
                <w:rtl/>
                <w:lang w:bidi="ar-AE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 xml:space="preserve"> مجرد/مزيد </w:t>
            </w: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32"/>
                <w:szCs w:val="32"/>
                <w:rtl/>
                <w:lang w:bidi="ar-AE"/>
              </w:rPr>
            </w:pPr>
            <w:r w:rsidRPr="003368CA">
              <w:rPr>
                <w:rFonts w:hint="cs"/>
                <w:sz w:val="32"/>
                <w:szCs w:val="32"/>
                <w:rtl/>
                <w:lang w:bidi="ar-AE"/>
              </w:rPr>
              <w:t>اسم الفاعل</w:t>
            </w: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32"/>
                <w:szCs w:val="32"/>
                <w:rtl/>
                <w:lang w:bidi="ar-AE"/>
              </w:rPr>
            </w:pPr>
            <w:r w:rsidRPr="003368CA">
              <w:rPr>
                <w:rFonts w:hint="cs"/>
                <w:sz w:val="32"/>
                <w:szCs w:val="32"/>
                <w:rtl/>
                <w:lang w:bidi="ar-AE"/>
              </w:rPr>
              <w:t>اسم المفعول</w:t>
            </w: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تَرَكَ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انْحَدَرَ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بَعْثَرَ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SA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سَألَ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قامَ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عاشَ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سقى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68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نوى 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اسْتهوى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  <w:tr w:rsidR="002A07F8" w:rsidRPr="003368CA" w:rsidTr="00C10B05">
        <w:trPr>
          <w:trHeight w:val="351"/>
        </w:trPr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  <w:r w:rsidRPr="003368CA">
              <w:rPr>
                <w:rFonts w:hint="cs"/>
                <w:sz w:val="28"/>
                <w:szCs w:val="28"/>
                <w:rtl/>
                <w:lang w:bidi="ar-AE"/>
              </w:rPr>
              <w:t>أقامَ</w:t>
            </w:r>
          </w:p>
        </w:tc>
        <w:tc>
          <w:tcPr>
            <w:tcW w:w="2187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80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98" w:type="dxa"/>
          </w:tcPr>
          <w:p w:rsidR="002A07F8" w:rsidRPr="003368CA" w:rsidRDefault="002A07F8" w:rsidP="00C10B05">
            <w:pPr>
              <w:pStyle w:val="a4"/>
              <w:tabs>
                <w:tab w:val="left" w:pos="7920"/>
              </w:tabs>
              <w:spacing w:after="0" w:line="240" w:lineRule="auto"/>
              <w:ind w:left="0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2A07F8" w:rsidRDefault="002A07F8" w:rsidP="002A07F8">
      <w:pPr>
        <w:ind w:left="720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:rsidR="00B60EE7" w:rsidRPr="00B60EE7" w:rsidRDefault="00B60EE7" w:rsidP="002A07F8">
      <w:pPr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  <w:r w:rsidRPr="00B60EE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 xml:space="preserve">السؤال الخامس: أعرب الجملة التالية: </w:t>
      </w:r>
    </w:p>
    <w:p w:rsidR="00B60EE7" w:rsidRDefault="00B60EE7" w:rsidP="002A07F8">
      <w:pPr>
        <w:ind w:left="720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B60EE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صديقي</w:t>
      </w:r>
      <w:r w:rsidRPr="00B60E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0EE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منادٍ</w:t>
      </w:r>
      <w:r w:rsidRPr="00B60E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0EE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بالتسامح</w:t>
      </w:r>
      <w:r w:rsidRPr="00B60E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0EE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وحسن</w:t>
      </w:r>
      <w:r w:rsidRPr="00B60E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0EE7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المعاملة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. </w:t>
      </w:r>
    </w:p>
    <w:p w:rsidR="00B60EE7" w:rsidRPr="006C2579" w:rsidRDefault="00B60EE7" w:rsidP="002A07F8">
      <w:pPr>
        <w:ind w:left="720"/>
        <w:jc w:val="both"/>
        <w:rPr>
          <w:rFonts w:ascii="Traditional Arabic" w:hAnsi="Traditional Arabic"/>
          <w:sz w:val="32"/>
          <w:szCs w:val="32"/>
          <w:rtl/>
          <w:lang w:bidi="ar-SA"/>
        </w:rPr>
      </w:pPr>
    </w:p>
    <w:p w:rsidR="00B60EE7" w:rsidRPr="002A07F8" w:rsidRDefault="00B60EE7" w:rsidP="002A07F8">
      <w:pPr>
        <w:ind w:left="720"/>
        <w:jc w:val="both"/>
        <w:rPr>
          <w:rFonts w:ascii="Traditional Arabic" w:hAnsi="Traditional Arabic" w:cs="Traditional Arabic"/>
          <w:sz w:val="32"/>
          <w:szCs w:val="32"/>
          <w:lang w:bidi="ar-SA"/>
        </w:rPr>
      </w:pPr>
    </w:p>
    <w:sectPr w:rsidR="00B60EE7" w:rsidRPr="002A07F8" w:rsidSect="007417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FA0"/>
    <w:multiLevelType w:val="hybridMultilevel"/>
    <w:tmpl w:val="E5A0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AA0"/>
    <w:multiLevelType w:val="hybridMultilevel"/>
    <w:tmpl w:val="798ED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4421"/>
    <w:rsid w:val="000B0393"/>
    <w:rsid w:val="001B0F02"/>
    <w:rsid w:val="002A07F8"/>
    <w:rsid w:val="002C4421"/>
    <w:rsid w:val="006C2579"/>
    <w:rsid w:val="00741726"/>
    <w:rsid w:val="00822F24"/>
    <w:rsid w:val="00B6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C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nihal22</cp:lastModifiedBy>
  <cp:revision>2</cp:revision>
  <dcterms:created xsi:type="dcterms:W3CDTF">2015-06-19T07:50:00Z</dcterms:created>
  <dcterms:modified xsi:type="dcterms:W3CDTF">2015-06-19T07:50:00Z</dcterms:modified>
</cp:coreProperties>
</file>