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88" w:rsidRPr="00907B28" w:rsidRDefault="00F94888" w:rsidP="00907B28">
      <w:pPr>
        <w:bidi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907B2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من الأستاذ غسان يوسف إلى جميع طلاب الصفوف الثانية عشرة المتقدمين لامتحان </w:t>
      </w:r>
      <w:proofErr w:type="spellStart"/>
      <w:r w:rsidRPr="00907B28">
        <w:rPr>
          <w:rFonts w:hint="cs"/>
          <w:b/>
          <w:bCs/>
          <w:sz w:val="32"/>
          <w:szCs w:val="32"/>
          <w:u w:val="single"/>
          <w:rtl/>
          <w:lang w:bidi="ar-EG"/>
        </w:rPr>
        <w:t>البجروت</w:t>
      </w:r>
      <w:proofErr w:type="spellEnd"/>
      <w:r w:rsidRPr="00907B2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في اللغة العربية بتاريخ4/2/2013</w:t>
      </w:r>
    </w:p>
    <w:p w:rsidR="00321247" w:rsidRPr="00907B28" w:rsidRDefault="006F1C1A" w:rsidP="00907B28">
      <w:pPr>
        <w:bidi/>
        <w:rPr>
          <w:rFonts w:cs="Arabic Transparent"/>
          <w:b/>
          <w:bCs/>
          <w:sz w:val="24"/>
          <w:szCs w:val="24"/>
          <w:rtl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بتاريخ 24/1/2013 الساعة الثامنة مساء وصلني ما يلي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من  </w:t>
      </w:r>
      <w:r w:rsidR="00907B2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قسم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اللغة العربية</w:t>
      </w:r>
      <w:r w:rsidR="00907B2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:</w:t>
      </w:r>
    </w:p>
    <w:p w:rsidR="006F1C1A" w:rsidRPr="00907B28" w:rsidRDefault="00907B28" w:rsidP="006F1C1A">
      <w:pPr>
        <w:bidi/>
        <w:rPr>
          <w:rFonts w:cs="Arabic Transparent"/>
          <w:b/>
          <w:bCs/>
          <w:sz w:val="24"/>
          <w:szCs w:val="24"/>
          <w:rtl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" </w:t>
      </w:r>
      <w:r w:rsidR="006F1C1A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في ما يلي المصطلحات الأدبية والنقدية التي من المطلوب أن يعرفها المتقدمون إلى امتحان </w:t>
      </w:r>
      <w:proofErr w:type="spellStart"/>
      <w:r w:rsidR="006F1C1A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البجروت</w:t>
      </w:r>
      <w:proofErr w:type="spellEnd"/>
      <w:r w:rsidR="006F1C1A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في الأدب العربي ( 4 شباط 2013) بما </w:t>
      </w:r>
      <w:proofErr w:type="spellStart"/>
      <w:r w:rsidR="006F1C1A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يلائم</w:t>
      </w:r>
      <w:proofErr w:type="spellEnd"/>
      <w:r w:rsidR="006F1C1A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النصوص والتركيز:</w:t>
      </w:r>
    </w:p>
    <w:p w:rsidR="006F1C1A" w:rsidRPr="00907B28" w:rsidRDefault="006F1C1A" w:rsidP="006F1C1A">
      <w:pPr>
        <w:bidi/>
        <w:rPr>
          <w:rFonts w:cs="Arabic Transparent"/>
          <w:b/>
          <w:bCs/>
          <w:sz w:val="24"/>
          <w:szCs w:val="24"/>
          <w:rtl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u w:val="single"/>
          <w:rtl/>
          <w:lang w:bidi="ar-EG"/>
        </w:rPr>
        <w:t xml:space="preserve">المصطلحات ليست جميعها </w:t>
      </w:r>
      <w:proofErr w:type="gramStart"/>
      <w:r w:rsidRPr="00907B28">
        <w:rPr>
          <w:rFonts w:cs="Arabic Transparent" w:hint="cs"/>
          <w:b/>
          <w:bCs/>
          <w:sz w:val="24"/>
          <w:szCs w:val="24"/>
          <w:u w:val="single"/>
          <w:rtl/>
          <w:lang w:bidi="ar-EG"/>
        </w:rPr>
        <w:t>للتعريف ،</w:t>
      </w:r>
      <w:proofErr w:type="gramEnd"/>
      <w:r w:rsidRPr="00907B28">
        <w:rPr>
          <w:rFonts w:cs="Arabic Transparent" w:hint="cs"/>
          <w:b/>
          <w:bCs/>
          <w:sz w:val="24"/>
          <w:szCs w:val="24"/>
          <w:u w:val="single"/>
          <w:rtl/>
          <w:lang w:bidi="ar-EG"/>
        </w:rPr>
        <w:t xml:space="preserve"> في الغالب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، ما هو مطلوب من الممتحن </w:t>
      </w:r>
      <w:r w:rsidRPr="00907B28">
        <w:rPr>
          <w:rFonts w:cs="Arabic Transparent" w:hint="cs"/>
          <w:b/>
          <w:bCs/>
          <w:sz w:val="24"/>
          <w:szCs w:val="24"/>
          <w:u w:val="single"/>
          <w:rtl/>
          <w:lang w:bidi="ar-EG"/>
        </w:rPr>
        <w:t>التمكن من تعيين المصطلح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، والتمثيل له ، وتبيان أهمية توظيفه في النص.</w:t>
      </w:r>
      <w:r w:rsidR="00907B2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"</w:t>
      </w:r>
    </w:p>
    <w:p w:rsidR="006F1C1A" w:rsidRPr="00907B28" w:rsidRDefault="006F1C1A" w:rsidP="006F1C1A">
      <w:pPr>
        <w:bidi/>
        <w:rPr>
          <w:rFonts w:cs="Arabic Transparent"/>
          <w:b/>
          <w:bCs/>
          <w:sz w:val="24"/>
          <w:szCs w:val="24"/>
          <w:rtl/>
          <w:lang w:bidi="ar-EG"/>
        </w:rPr>
      </w:pPr>
      <w:proofErr w:type="gramStart"/>
      <w:r w:rsidRPr="00965958">
        <w:rPr>
          <w:rFonts w:cs="Arabic Transparent" w:hint="cs"/>
          <w:b/>
          <w:bCs/>
          <w:sz w:val="28"/>
          <w:szCs w:val="28"/>
          <w:u w:val="single"/>
          <w:rtl/>
          <w:lang w:bidi="ar-EG"/>
        </w:rPr>
        <w:t>والآن</w:t>
      </w:r>
      <w:proofErr w:type="gramEnd"/>
      <w:r w:rsidRPr="00965958">
        <w:rPr>
          <w:rFonts w:cs="Arabic Transparent" w:hint="cs"/>
          <w:b/>
          <w:bCs/>
          <w:sz w:val="28"/>
          <w:szCs w:val="28"/>
          <w:u w:val="single"/>
          <w:rtl/>
          <w:lang w:bidi="ar-EG"/>
        </w:rPr>
        <w:t>: طلابنا الأعزاء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!</w:t>
      </w:r>
    </w:p>
    <w:p w:rsidR="006F1C1A" w:rsidRPr="00907B28" w:rsidRDefault="006F1C1A" w:rsidP="006F1C1A">
      <w:pPr>
        <w:bidi/>
        <w:rPr>
          <w:rFonts w:cs="Arabic Transparent"/>
          <w:b/>
          <w:bCs/>
          <w:sz w:val="24"/>
          <w:szCs w:val="24"/>
          <w:rtl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لتسهيل الأمر عليكم نورد في ما يلي معلومات عن هذه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المصطلحات</w:t>
      </w:r>
      <w:proofErr w:type="gramEnd"/>
      <w:r w:rsidR="00965958">
        <w:rPr>
          <w:rFonts w:cs="Arabic Transparent" w:hint="cs"/>
          <w:b/>
          <w:bCs/>
          <w:sz w:val="24"/>
          <w:szCs w:val="24"/>
          <w:rtl/>
          <w:lang w:bidi="ar-EG"/>
        </w:rPr>
        <w:t>:</w:t>
      </w:r>
    </w:p>
    <w:p w:rsidR="006F1C1A" w:rsidRPr="00907B28" w:rsidRDefault="006F1C1A" w:rsidP="006F1C1A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الإخبار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أي الجملة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الخبرية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وهي التي يصحُّ أن يقال لقائلها إنه صادق فيها أو كاذب.</w:t>
      </w:r>
    </w:p>
    <w:p w:rsidR="006F1C1A" w:rsidRPr="00907B28" w:rsidRDefault="006F1C1A" w:rsidP="006F1C1A">
      <w:pPr>
        <w:bidi/>
        <w:ind w:left="360"/>
        <w:rPr>
          <w:rFonts w:cs="Arabic Transparent"/>
          <w:b/>
          <w:bCs/>
          <w:sz w:val="24"/>
          <w:szCs w:val="24"/>
          <w:rtl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فإذا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قلنا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السماء صافية . فهذه جملة خبرية. أما إذا ألنا : هل السماء صافية؟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فهذه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جملة إنشائية لا يصح أن نقول لقائلها إنه صادق أو كاذب. الغرض من استخدام الجمل الخبرية هو إعطاء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معلومات .</w:t>
      </w:r>
      <w:proofErr w:type="gramEnd"/>
    </w:p>
    <w:p w:rsidR="006F1C1A" w:rsidRPr="00907B28" w:rsidRDefault="006F1C1A" w:rsidP="006F1C1A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الارتجاع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الفني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الفلاش باك : وهو رجوع من الزمن الحاضر إلى الماضي، بهدف تقديم معلومات أو قصة تتعلق بماضي الشخصيات، أو توضيح موقف معين أو التعليق ع</w:t>
      </w:r>
      <w:r w:rsidR="002654AA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ليه . ويتم ذلك من خلال المونولوج أو </w:t>
      </w:r>
      <w:proofErr w:type="gramStart"/>
      <w:r w:rsidR="002654AA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تداعي</w:t>
      </w:r>
      <w:proofErr w:type="gramEnd"/>
      <w:r w:rsidR="002654AA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الأفكار.</w:t>
      </w:r>
    </w:p>
    <w:p w:rsidR="002654AA" w:rsidRPr="00907B28" w:rsidRDefault="002654AA" w:rsidP="002654AA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الإرشادات المسرحية : أو التوجيهات المسرحية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وهي التعليمات والإيضاحات التي يكتبها المؤلف بجانب الحوار ، بهدف إرشاد المخرج أو الممثل أو القارئ إلى تعبيرات خاصة بالمشاعر أو الصوت أو الديكور أو الإضاءة أو الملابس وما إلى ذلك. </w:t>
      </w:r>
    </w:p>
    <w:p w:rsidR="002654AA" w:rsidRPr="00907B28" w:rsidRDefault="002654AA" w:rsidP="002654AA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الاستعارة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وهي تشبيه حذف أحد طرفيه . المشبه أو المشبه </w:t>
      </w:r>
      <w:proofErr w:type="spellStart"/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به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.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فإذا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قلنا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ابتسم الزهرُ أو غنى العصفور ، نكون قد شبهنا الزهر أو العصفور بإنسان يبتسم أو يغني.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وفي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هذا التشبيه حذفنا المشبه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به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( الإنسان) وذكرنا شيئا من لوازمه ( الابتسام أو الغناء) فالاستعارة مكنية: لأن المشبه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به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محذوف. أما إذا ذكرنا المشبه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به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فعندها تكون الاستعارة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تصريحية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.</w:t>
      </w:r>
    </w:p>
    <w:p w:rsidR="002654AA" w:rsidRPr="00907B28" w:rsidRDefault="002654AA" w:rsidP="002654AA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الاستفهام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البلاغي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أو الاستفهام الإنكاري هو الاستفهام عن شيء بسؤال لا يحتاج إلى إجابة ، والغرض منه: التقرير ، التعجب ، التعظيم ، التحقير ، التوبيخ ، الإنكار ، العتاب والتهويل.</w:t>
      </w:r>
    </w:p>
    <w:p w:rsidR="00806516" w:rsidRPr="00907B28" w:rsidRDefault="002654AA" w:rsidP="002654AA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الأسطورة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هي سرد قصصي ابتدعته المخيلة الشعبية لتفسير أسرار لم يفهمها الإنسان ، كعلاقته بقوى الطبيعة ، أو معتقداته الدينية ، أو سلوكيات ما حوله ، ومن ضمنها تجارب البشر وظواهر الكون . ويغلب على الأساطير ظهور</w:t>
      </w:r>
      <w:r w:rsidR="00806516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قوى خارقة وشخصيات خيالية. وقد استخدمت الأساطير في الشعر العربي لغايات تفسيرية رمزية ونفسية ترتبط بتصورات الشاعر </w:t>
      </w:r>
      <w:proofErr w:type="gramStart"/>
      <w:r w:rsidR="00806516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وتجاربه</w:t>
      </w:r>
      <w:proofErr w:type="gramEnd"/>
      <w:r w:rsidR="00806516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ورؤيته الشعرية.</w:t>
      </w:r>
    </w:p>
    <w:p w:rsidR="00806516" w:rsidRPr="00907B28" w:rsidRDefault="00806516" w:rsidP="00806516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الأسلوب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القصصي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لا حاجة لتعريفه</w:t>
      </w:r>
      <w:r w:rsidR="00965958">
        <w:rPr>
          <w:rFonts w:cs="Arabic Transparent" w:hint="cs"/>
          <w:b/>
          <w:bCs/>
          <w:sz w:val="24"/>
          <w:szCs w:val="24"/>
          <w:rtl/>
          <w:lang w:bidi="ar-EG"/>
        </w:rPr>
        <w:t>.</w:t>
      </w:r>
    </w:p>
    <w:p w:rsidR="00806516" w:rsidRPr="00907B28" w:rsidRDefault="00806516" w:rsidP="00806516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الاشتقاق :</w:t>
      </w:r>
      <w:proofErr w:type="gramEnd"/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لا حاجة لتعريفه</w:t>
      </w:r>
      <w:r w:rsidR="00965958">
        <w:rPr>
          <w:rFonts w:cs="Arabic Transparent" w:hint="cs"/>
          <w:b/>
          <w:bCs/>
          <w:sz w:val="24"/>
          <w:szCs w:val="24"/>
          <w:rtl/>
          <w:lang w:bidi="ar-EG"/>
        </w:rPr>
        <w:t>.</w:t>
      </w:r>
    </w:p>
    <w:p w:rsidR="00806516" w:rsidRPr="00907B28" w:rsidRDefault="00806516" w:rsidP="00806516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الاقتباس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تضمين الكاتب كلاما منسوبا لغيره في نصّه. </w:t>
      </w:r>
    </w:p>
    <w:p w:rsidR="00806516" w:rsidRPr="00907B28" w:rsidRDefault="00806516" w:rsidP="00806516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الإنشاء :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الطلبي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وغير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الطلبي</w:t>
      </w:r>
      <w:proofErr w:type="spellEnd"/>
    </w:p>
    <w:p w:rsidR="002654AA" w:rsidRPr="00907B28" w:rsidRDefault="00806516" w:rsidP="00806516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lastRenderedPageBreak/>
        <w:t>الإيقاع الحركي: مجموعة من العناصر والأساليب التي توظف جَرس الألفاظ وتناغم العبارات</w:t>
      </w:r>
      <w:r w:rsidR="002654AA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في توليد بيئة موسيقية داخل العمل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الأدبي .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ويبرز منها في الشعر الوزن والقافية والتكرار والتصدير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والتصريع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والترصيع.</w:t>
      </w:r>
    </w:p>
    <w:p w:rsidR="00BA437B" w:rsidRPr="00907B28" w:rsidRDefault="00BA437B" w:rsidP="00BA437B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التداعي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أفكار مرتبطة الواحدة بالأخرى وتذكّرنا الواحدة بالأخرى.</w:t>
      </w:r>
    </w:p>
    <w:p w:rsidR="00C919A2" w:rsidRPr="00907B28" w:rsidRDefault="00C919A2" w:rsidP="00C919A2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التدوير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المبنى الدائري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أن تنتهي القصيدة بالسطر الذي بدأت </w:t>
      </w:r>
      <w:proofErr w:type="spellStart"/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به</w:t>
      </w:r>
      <w:proofErr w:type="spellEnd"/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مع تغيير أو دون </w:t>
      </w:r>
      <w:r w:rsidR="0096595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  </w:t>
      </w:r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تغيير.( أنظر الباب تقرعه الرياح و إرادة الحياة)</w:t>
      </w:r>
    </w:p>
    <w:p w:rsidR="00C919A2" w:rsidRPr="00907B28" w:rsidRDefault="00C919A2" w:rsidP="00C919A2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التراث :</w:t>
      </w:r>
      <w:proofErr w:type="gramEnd"/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لا حاجة لتعريفه</w:t>
      </w:r>
      <w:r w:rsidR="00965958">
        <w:rPr>
          <w:rFonts w:cs="Arabic Transparent" w:hint="cs"/>
          <w:b/>
          <w:bCs/>
          <w:sz w:val="24"/>
          <w:szCs w:val="24"/>
          <w:rtl/>
          <w:lang w:bidi="ar-EG"/>
        </w:rPr>
        <w:t>.</w:t>
      </w:r>
    </w:p>
    <w:p w:rsidR="00C919A2" w:rsidRPr="00907B28" w:rsidRDefault="00C919A2" w:rsidP="00C919A2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التشبيه :</w:t>
      </w:r>
      <w:proofErr w:type="gramEnd"/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اشتراك طرفين في صفة أو أكثر على أن تكون الصفة في المشبه </w:t>
      </w:r>
      <w:proofErr w:type="spellStart"/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به</w:t>
      </w:r>
      <w:proofErr w:type="spellEnd"/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أبرز منها في المشبه. </w:t>
      </w:r>
      <w:proofErr w:type="gramStart"/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أركانه</w:t>
      </w:r>
      <w:proofErr w:type="gramEnd"/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: المشبه والمشبه </w:t>
      </w:r>
      <w:proofErr w:type="spellStart"/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به</w:t>
      </w:r>
      <w:proofErr w:type="spellEnd"/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وهما طرفا التشبيه ثم الأداة ووجه الشبه.</w:t>
      </w:r>
    </w:p>
    <w:p w:rsidR="00C919A2" w:rsidRPr="00907B28" w:rsidRDefault="00C919A2" w:rsidP="00C919A2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التشخيص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مظهر من مظاهر الاستعارة وهو خلع صفات الكائنات الحية على غير الإنسان.</w:t>
      </w:r>
    </w:p>
    <w:p w:rsidR="00C919A2" w:rsidRPr="00907B28" w:rsidRDefault="00C919A2" w:rsidP="00C919A2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التضادّ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أن يكون اختلاف بين فكرتين</w:t>
      </w:r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أو لفظتين في القصيدة. وهذا الاختلاف مبنيٌّ على التدرج. مثل : غني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فقير / أحب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أكره.</w:t>
      </w:r>
    </w:p>
    <w:p w:rsidR="00C919A2" w:rsidRPr="00907B28" w:rsidRDefault="00C919A2" w:rsidP="00C919A2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التعليل</w:t>
      </w:r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="00F94888"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إيراد علة طلب/ أمر أو نهي.( مثال: وصية </w:t>
      </w:r>
      <w:proofErr w:type="spellStart"/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أمامة</w:t>
      </w:r>
      <w:proofErr w:type="spellEnd"/>
      <w:r w:rsidR="00F94888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)</w:t>
      </w:r>
    </w:p>
    <w:p w:rsidR="00F94888" w:rsidRPr="00907B28" w:rsidRDefault="00F94888" w:rsidP="00F94888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التفصيل : لا حاجة لتعريفه.</w:t>
      </w:r>
    </w:p>
    <w:p w:rsidR="00F94888" w:rsidRPr="00907B28" w:rsidRDefault="00F94888" w:rsidP="00F94888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التقفية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الداخلية: </w:t>
      </w:r>
      <w:r w:rsidR="00E4379D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أن يحتوي بيت الشعر على فقرات مقفاة تضاف إلى القافية العامة للقصيدة. كقول الخنساء: حمالُ ألويةٍ </w:t>
      </w:r>
      <w:proofErr w:type="spellStart"/>
      <w:r w:rsidR="00E4379D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هباطُ</w:t>
      </w:r>
      <w:proofErr w:type="spellEnd"/>
      <w:r w:rsidR="00E4379D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أوديةٍ </w:t>
      </w:r>
      <w:proofErr w:type="spellStart"/>
      <w:r w:rsidR="00E4379D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شهادُ</w:t>
      </w:r>
      <w:proofErr w:type="spellEnd"/>
      <w:r w:rsidR="00E4379D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أنديةٍ للجيشِ جرّارُ </w:t>
      </w:r>
      <w:r w:rsidR="00E4379D"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="00E4379D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فألوية وأودية وأندية كلمات تضيف قافية داخلية إلى جانب القافية العامة ( حرف ر)</w:t>
      </w:r>
    </w:p>
    <w:p w:rsidR="00E4379D" w:rsidRPr="00907B28" w:rsidRDefault="00E4379D" w:rsidP="00E4379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التصريع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-  تماثل قافية الشطر الأول وقافية الشطر الثاني.( عادة في مطلع القصيدة)</w:t>
      </w:r>
    </w:p>
    <w:p w:rsidR="00E4379D" w:rsidRPr="00907B28" w:rsidRDefault="00E4379D" w:rsidP="00E4379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الترصيع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هو تناظر الألفاظ داخل بيت الشعر الواحد أو الفكرتين المتتاليتين من النثر. ( كما في قول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ابراهيم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طوقان: متدفق بدمائه    متعلق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بذمائه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متوثب)</w:t>
      </w:r>
    </w:p>
    <w:p w:rsidR="00E4379D" w:rsidRPr="00907B28" w:rsidRDefault="00E4379D" w:rsidP="00E4379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التشطير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تصريع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داخلي وهو كالتقفية الداخلية.</w:t>
      </w:r>
    </w:p>
    <w:p w:rsidR="00E4379D" w:rsidRPr="00907B28" w:rsidRDefault="00E4379D" w:rsidP="00E4379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التسميط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="006B3887">
        <w:rPr>
          <w:rFonts w:cs="Arabic Transparent"/>
          <w:b/>
          <w:bCs/>
          <w:sz w:val="24"/>
          <w:szCs w:val="24"/>
          <w:lang w:bidi="ar-EG"/>
        </w:rPr>
        <w:t xml:space="preserve"> </w:t>
      </w:r>
      <w:r w:rsidR="006B3887">
        <w:rPr>
          <w:rFonts w:hint="cs"/>
          <w:b/>
          <w:bCs/>
          <w:sz w:val="24"/>
          <w:szCs w:val="24"/>
          <w:rtl/>
          <w:lang w:bidi="ar-EG"/>
        </w:rPr>
        <w:t>هو أن يجعل الشاعر بيت الشعر مقسما إلى أربعة أقسام تنتهي ثلاثة منها بقافية مختلفة عن الرابعة.</w:t>
      </w:r>
    </w:p>
    <w:p w:rsidR="00E4379D" w:rsidRPr="00907B28" w:rsidRDefault="00E4379D" w:rsidP="00E4379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التكرار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لا حاجة لتعريفه.</w:t>
      </w:r>
    </w:p>
    <w:p w:rsidR="00E4379D" w:rsidRPr="00907B28" w:rsidRDefault="00257D83" w:rsidP="00E4379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التوازن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عنصر من العناصر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الصوتية  -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تساوي الفاصلتين في الوزن ، دون القافية. كقوله تعالى:"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ونمارق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مصفوفة ،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وزرابي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مبثوثة".</w:t>
      </w:r>
    </w:p>
    <w:p w:rsidR="00257D83" w:rsidRPr="00907B28" w:rsidRDefault="00257D83" w:rsidP="00257D83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تيار الوعي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تيار الشعور: عبارة تصف انسياب التجارب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النفية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داخل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الانسان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، واستبطان داخل الشخصية القصصية بطريقة عفوية تشبه حركة التفكير التلقائية . يجري التعبير عن حركة تيار الوعي في الأدب من خلال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المونولج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والتداعي الحر والحلم.</w:t>
      </w:r>
    </w:p>
    <w:p w:rsidR="00257D83" w:rsidRPr="00907B28" w:rsidRDefault="00257D83" w:rsidP="00257D83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الجريان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التضمين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هو عدم إتمام المعنى في بيت واحد</w:t>
      </w:r>
      <w:r w:rsidR="0096595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إلى البيت الذي يليه.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وهو يخدم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انسياب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القصيدة وترابطها. ( عكس: استقلالية البيت)</w:t>
      </w:r>
    </w:p>
    <w:p w:rsidR="00257D83" w:rsidRPr="00907B28" w:rsidRDefault="00257D83" w:rsidP="00257D83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الجناس : تشابه اللفظين في النُّطق واختلافهما في المعنى.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وهو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نوعان- تام وغير تام.</w:t>
      </w:r>
    </w:p>
    <w:p w:rsidR="00257D83" w:rsidRPr="00907B28" w:rsidRDefault="00257D83" w:rsidP="00257D83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الحبكة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هي منطق التتابع وتسلسل الأحداث وتتابعها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سببيا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، من بداية القصة حتى نهايتها مرورا بذروتها.</w:t>
      </w:r>
    </w:p>
    <w:p w:rsidR="00257D83" w:rsidRPr="00907B28" w:rsidRDefault="00257D83" w:rsidP="00257D83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الحل :  هو ما يؤول إليه الصراع في القصة.</w:t>
      </w:r>
    </w:p>
    <w:p w:rsidR="00257D83" w:rsidRPr="00907B28" w:rsidRDefault="00257D83" w:rsidP="00257D83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الحوار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هو تبادل الكلام بين اثنين أو أكثر ومن خلاله يمكن التعرف على نوايا الشخصيات وأفكارها وما سيحدث من أحداث وردود فعل.</w:t>
      </w:r>
    </w:p>
    <w:p w:rsidR="00257D83" w:rsidRPr="00907B28" w:rsidRDefault="00257D83" w:rsidP="00257D83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lastRenderedPageBreak/>
        <w:t xml:space="preserve">الرمزية : </w:t>
      </w:r>
      <w:r w:rsidR="00820577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مدرسة أدبية ظهرت في فرنسا عام 1886 وهي تؤمن بالتجربة والتواصل مع الواقع وترى أن التعبير عن هذه التجربة يكون من خلال الكلمات الموحية التي تعمقها وتجعلها وجدانية.</w:t>
      </w:r>
    </w:p>
    <w:p w:rsidR="00820577" w:rsidRPr="00907B28" w:rsidRDefault="00820577" w:rsidP="00820577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الرومانسية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تيار أدبي ظهر في أوروبا في القرن 18.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من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خصائصه: طلب الحرية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اللجوء إلى الطبيعة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التدين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الميل إلى الغموض والروحانيات- الاهتمام بالفردية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الانطلاق في الغنائية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التعبير عن التمزق الذاتي والضياع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تفضيل الخيال على العقل.</w:t>
      </w:r>
    </w:p>
    <w:p w:rsidR="00820577" w:rsidRPr="00907B28" w:rsidRDefault="00820577" w:rsidP="00820577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الروي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أحد أحرف القافية الذي تبنى عليه القصيدة. ويتكرر بتكرار أبياتها وهو لازم في كل بيت في القصيدة العمودية . وقد عرفت بعض القصائد برويّها : مثل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لامية العرب وسينية البحتري الخ.</w:t>
      </w:r>
    </w:p>
    <w:p w:rsidR="00820577" w:rsidRPr="00907B28" w:rsidRDefault="00820577" w:rsidP="00820577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زاوية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السرد (الإشراف) </w:t>
      </w:r>
      <w:r w:rsidRPr="00907B28">
        <w:rPr>
          <w:rFonts w:cs="Arabic Transparent"/>
          <w:b/>
          <w:bCs/>
          <w:sz w:val="24"/>
          <w:szCs w:val="24"/>
          <w:rtl/>
          <w:lang w:bidi="ar-EG"/>
        </w:rPr>
        <w:t>–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هي الزاوية التي ينظر من خلالها الراوي الذي ينقل المادة التي يقدمها المؤلف. وللراوي ثلاثة أشكال: المشرف الكلي/ الراوي العليم بكل </w:t>
      </w:r>
      <w:proofErr w:type="spell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شئ</w:t>
      </w:r>
      <w:proofErr w:type="spell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والراوي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المشارك/ مشرف جزئي: ويكون أحد شخصيات القصة أو الرواية ينقل</w:t>
      </w:r>
      <w:r w:rsidR="0073574D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الأحداث من وجهة نظره. وهو لا يعرف عن الشخصيات </w:t>
      </w:r>
      <w:proofErr w:type="gramStart"/>
      <w:r w:rsidR="0073574D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الأخرى .</w:t>
      </w:r>
      <w:proofErr w:type="gramEnd"/>
      <w:r w:rsidR="0073574D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والقارئ يعرف أكثر منه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="0073574D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 والراوي الحيادي : المؤلف يقف بعيدا دون تدخل أو تحليل. </w:t>
      </w:r>
      <w:proofErr w:type="gramStart"/>
      <w:r w:rsidR="0073574D" w:rsidRPr="00907B28">
        <w:rPr>
          <w:rFonts w:cs="Arabic Transparent" w:hint="cs"/>
          <w:b/>
          <w:bCs/>
          <w:sz w:val="24"/>
          <w:szCs w:val="24"/>
          <w:rtl/>
          <w:lang w:bidi="ar-EG"/>
        </w:rPr>
        <w:t>فهو</w:t>
      </w:r>
      <w:proofErr w:type="gramEnd"/>
      <w:r w:rsidR="0073574D"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لا يحدد الحبكة والشخصية ويترك القارئ يستنتج كل شيء.</w:t>
      </w:r>
    </w:p>
    <w:p w:rsidR="0073574D" w:rsidRPr="00907B28" w:rsidRDefault="0073574D" w:rsidP="0073574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</w:t>
      </w:r>
      <w:r w:rsidR="00965958">
        <w:rPr>
          <w:rFonts w:cs="Arabic Transparent" w:hint="cs"/>
          <w:b/>
          <w:bCs/>
          <w:sz w:val="24"/>
          <w:szCs w:val="24"/>
          <w:rtl/>
          <w:lang w:bidi="ar-EG"/>
        </w:rPr>
        <w:t>س</w:t>
      </w: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رد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لا حاجة لتعريفه.</w:t>
      </w:r>
    </w:p>
    <w:p w:rsidR="0073574D" w:rsidRPr="00907B28" w:rsidRDefault="0073574D" w:rsidP="0073574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السجع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توافق الفاصلتين في الحرف الأخير  وموطنه النثر. وهو يقابل القافية في الشعر</w:t>
      </w:r>
    </w:p>
    <w:p w:rsidR="006F1C1A" w:rsidRPr="00907B28" w:rsidRDefault="0073574D" w:rsidP="00043932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>الشخصية :</w:t>
      </w:r>
      <w:proofErr w:type="gramEnd"/>
      <w:r w:rsidRPr="00907B2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</w:t>
      </w:r>
      <w:r w:rsidR="00043932" w:rsidRPr="00907B28">
        <w:rPr>
          <w:rFonts w:hint="cs"/>
          <w:b/>
          <w:bCs/>
          <w:sz w:val="24"/>
          <w:szCs w:val="24"/>
          <w:rtl/>
          <w:lang w:bidi="ar-EG"/>
        </w:rPr>
        <w:t xml:space="preserve">أحد الأفراد الخياليين أو الواقعيين الذين تدور حولهم أحداث القصة أو المسرحية. وهي أنواع: أ- الشخصية الرئيسية </w:t>
      </w:r>
      <w:r w:rsidR="00043932" w:rsidRPr="00907B28">
        <w:rPr>
          <w:b/>
          <w:bCs/>
          <w:sz w:val="24"/>
          <w:szCs w:val="24"/>
          <w:rtl/>
          <w:lang w:bidi="ar-EG"/>
        </w:rPr>
        <w:t>–</w:t>
      </w:r>
      <w:r w:rsidR="00043932" w:rsidRPr="00907B28">
        <w:rPr>
          <w:rFonts w:hint="cs"/>
          <w:b/>
          <w:bCs/>
          <w:sz w:val="24"/>
          <w:szCs w:val="24"/>
          <w:rtl/>
          <w:lang w:bidi="ar-EG"/>
        </w:rPr>
        <w:t xml:space="preserve"> وهي التي تقود الفعل وتدفعه إلى الأمام. </w:t>
      </w:r>
      <w:proofErr w:type="gramStart"/>
      <w:r w:rsidR="00043932" w:rsidRPr="00907B28">
        <w:rPr>
          <w:rFonts w:hint="cs"/>
          <w:b/>
          <w:bCs/>
          <w:sz w:val="24"/>
          <w:szCs w:val="24"/>
          <w:rtl/>
          <w:lang w:bidi="ar-EG"/>
        </w:rPr>
        <w:t>ولي</w:t>
      </w:r>
      <w:proofErr w:type="gramEnd"/>
      <w:r w:rsidR="00043932" w:rsidRPr="00907B28">
        <w:rPr>
          <w:rFonts w:hint="cs"/>
          <w:b/>
          <w:bCs/>
          <w:sz w:val="24"/>
          <w:szCs w:val="24"/>
          <w:rtl/>
          <w:lang w:bidi="ar-EG"/>
        </w:rPr>
        <w:t xml:space="preserve"> من الضروري أن تكون هي الشخصية البطلة ولكنها تستقطب أكبر كم من أحداث النص ولها حضور فاعل على امتداد الحبكة القصصية. ب- الشخصية المدورة/المتطورة/ النامية وهي شخصية مركبة من مجموعة </w:t>
      </w:r>
      <w:proofErr w:type="gramStart"/>
      <w:r w:rsidR="00043932" w:rsidRPr="00907B28">
        <w:rPr>
          <w:rFonts w:hint="cs"/>
          <w:b/>
          <w:bCs/>
          <w:sz w:val="24"/>
          <w:szCs w:val="24"/>
          <w:rtl/>
          <w:lang w:bidi="ar-EG"/>
        </w:rPr>
        <w:t>من  السمات</w:t>
      </w:r>
      <w:proofErr w:type="gramEnd"/>
      <w:r w:rsidR="00043932" w:rsidRPr="00907B28">
        <w:rPr>
          <w:rFonts w:hint="cs"/>
          <w:b/>
          <w:bCs/>
          <w:sz w:val="24"/>
          <w:szCs w:val="24"/>
          <w:rtl/>
          <w:lang w:bidi="ar-EG"/>
        </w:rPr>
        <w:t xml:space="preserve"> التي تبدو غير منسجمة ، ولا تستقر على حال واحدة ويصعب التنبؤ بمثيرها وهي قادرة أن تدهش القارئ بما لم يتوقعه ولها تأثير على الأحداث والشخصيات الأخرى. ج </w:t>
      </w:r>
      <w:r w:rsidR="00043932" w:rsidRPr="00907B28">
        <w:rPr>
          <w:b/>
          <w:bCs/>
          <w:sz w:val="24"/>
          <w:szCs w:val="24"/>
          <w:rtl/>
          <w:lang w:bidi="ar-EG"/>
        </w:rPr>
        <w:t>–</w:t>
      </w:r>
      <w:r w:rsidR="00043932" w:rsidRPr="00907B28">
        <w:rPr>
          <w:rFonts w:hint="cs"/>
          <w:b/>
          <w:bCs/>
          <w:sz w:val="24"/>
          <w:szCs w:val="24"/>
          <w:rtl/>
          <w:lang w:bidi="ar-EG"/>
        </w:rPr>
        <w:t xml:space="preserve"> الشخصية المسطحة </w:t>
      </w:r>
      <w:r w:rsidR="00043932" w:rsidRPr="00907B28">
        <w:rPr>
          <w:b/>
          <w:bCs/>
          <w:sz w:val="24"/>
          <w:szCs w:val="24"/>
          <w:rtl/>
          <w:lang w:bidi="ar-EG"/>
        </w:rPr>
        <w:t>–</w:t>
      </w:r>
      <w:r w:rsidR="00043932" w:rsidRPr="00907B28">
        <w:rPr>
          <w:rFonts w:hint="cs"/>
          <w:b/>
          <w:bCs/>
          <w:sz w:val="24"/>
          <w:szCs w:val="24"/>
          <w:rtl/>
          <w:lang w:bidi="ar-EG"/>
        </w:rPr>
        <w:t xml:space="preserve"> لا تتطور ولا تكتمل وتفتقد التركيب وتتمتع بنفس الصفات عبارة عن نمط ثابت يتذكرها القارئ بسهولة لا تتطور عما هي عليه. د </w:t>
      </w:r>
      <w:r w:rsidR="00043932" w:rsidRPr="00907B28">
        <w:rPr>
          <w:b/>
          <w:bCs/>
          <w:sz w:val="24"/>
          <w:szCs w:val="24"/>
          <w:rtl/>
          <w:lang w:bidi="ar-EG"/>
        </w:rPr>
        <w:t>–</w:t>
      </w:r>
      <w:r w:rsidR="00043932" w:rsidRPr="00907B28">
        <w:rPr>
          <w:rFonts w:hint="cs"/>
          <w:b/>
          <w:bCs/>
          <w:sz w:val="24"/>
          <w:szCs w:val="24"/>
          <w:rtl/>
          <w:lang w:bidi="ar-EG"/>
        </w:rPr>
        <w:t xml:space="preserve"> الشخصية النمطية تمثل شريحة معينة من شرائح المجتمع. تظهر فيها صفات مجموعة من الناس كالفلاحين أو </w:t>
      </w:r>
      <w:proofErr w:type="gramStart"/>
      <w:r w:rsidR="00043932" w:rsidRPr="00907B28">
        <w:rPr>
          <w:rFonts w:hint="cs"/>
          <w:b/>
          <w:bCs/>
          <w:sz w:val="24"/>
          <w:szCs w:val="24"/>
          <w:rtl/>
          <w:lang w:bidi="ar-EG"/>
        </w:rPr>
        <w:t>البخلاء</w:t>
      </w:r>
      <w:proofErr w:type="gramEnd"/>
      <w:r w:rsidR="00043932" w:rsidRPr="00907B28">
        <w:rPr>
          <w:rFonts w:hint="cs"/>
          <w:b/>
          <w:bCs/>
          <w:sz w:val="24"/>
          <w:szCs w:val="24"/>
          <w:rtl/>
          <w:lang w:bidi="ar-EG"/>
        </w:rPr>
        <w:t xml:space="preserve"> أو المرأة الشرقية الخ</w:t>
      </w:r>
    </w:p>
    <w:p w:rsidR="00043932" w:rsidRPr="00907B28" w:rsidRDefault="00043932" w:rsidP="00043932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>شعر</w:t>
      </w:r>
      <w:proofErr w:type="gram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التفعيلة ( الشعر الحر يقوم على عدم الالتزام بالوزن والقافية الموحدة لكنه يلتزم بوحدة التفعيلة وتكرارها عددا غير متساوٍ من المرات في كل سطر.</w:t>
      </w:r>
    </w:p>
    <w:p w:rsidR="00043932" w:rsidRPr="00907B28" w:rsidRDefault="00043932" w:rsidP="00965958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العشر العمودي - </w:t>
      </w:r>
      <w:r w:rsidR="006D1711" w:rsidRPr="00907B2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965958">
        <w:rPr>
          <w:rFonts w:hint="cs"/>
          <w:b/>
          <w:bCs/>
          <w:sz w:val="24"/>
          <w:szCs w:val="24"/>
          <w:rtl/>
          <w:lang w:bidi="ar-EG"/>
        </w:rPr>
        <w:t xml:space="preserve">الشعر القائم على بحور الخليل. وهو </w:t>
      </w:r>
      <w:proofErr w:type="gramStart"/>
      <w:r w:rsidR="00965958">
        <w:rPr>
          <w:rFonts w:hint="cs"/>
          <w:b/>
          <w:bCs/>
          <w:sz w:val="24"/>
          <w:szCs w:val="24"/>
          <w:rtl/>
          <w:lang w:bidi="ar-EG"/>
        </w:rPr>
        <w:t>مصرع</w:t>
      </w:r>
      <w:proofErr w:type="gramEnd"/>
      <w:r w:rsidR="00965958">
        <w:rPr>
          <w:rFonts w:hint="cs"/>
          <w:b/>
          <w:bCs/>
          <w:sz w:val="24"/>
          <w:szCs w:val="24"/>
          <w:rtl/>
          <w:lang w:bidi="ar-EG"/>
        </w:rPr>
        <w:t xml:space="preserve"> ويلتزم بقافية ثابتة.</w:t>
      </w:r>
    </w:p>
    <w:p w:rsidR="006D1711" w:rsidRPr="00907B28" w:rsidRDefault="006D1711" w:rsidP="006D1711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>الشعر</w:t>
      </w:r>
      <w:proofErr w:type="gram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المقطعي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(مؤلف من مقاطع) مثل المواكب والطلاسم والموشحات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في كل مقطوعة عدد ثابت من الأبيات ولها نظام ثابت من التقفية وتتناول جزئية أو زاوية من موضوعة القصيدة.</w:t>
      </w:r>
    </w:p>
    <w:p w:rsidR="006D1711" w:rsidRPr="00907B28" w:rsidRDefault="006D1711" w:rsidP="006D1711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الصراع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هو تصادم الأشخاص أو </w:t>
      </w: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>القوى</w:t>
      </w:r>
      <w:proofErr w:type="gram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التي يعتمد عليها الفعل في الدراما والقصة.وهو المادة التي </w:t>
      </w: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>تبنى</w:t>
      </w:r>
      <w:proofErr w:type="gram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منها الحبكة ولا تخلو قصة من صراع.(</w:t>
      </w: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>كالصراع</w:t>
      </w:r>
      <w:proofErr w:type="gram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الاجتماعي والصراع النفسي الخ)</w:t>
      </w:r>
    </w:p>
    <w:p w:rsidR="006D1711" w:rsidRPr="00907B28" w:rsidRDefault="006D1711" w:rsidP="006D1711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الصورة الشعرية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هي صورة تقوم على الكلمات في ذهن </w:t>
      </w: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>المتلقي .</w:t>
      </w:r>
      <w:proofErr w:type="gram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ومستمدة من </w:t>
      </w: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>الحواس ،</w:t>
      </w:r>
      <w:proofErr w:type="gram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وقد تكون الصورة حركية. ( الرسم بالكلمات)</w:t>
      </w:r>
    </w:p>
    <w:p w:rsidR="006D1711" w:rsidRPr="00907B28" w:rsidRDefault="006D1711" w:rsidP="006D1711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الطباق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معنى </w:t>
      </w:r>
      <w:r w:rsidR="00965958">
        <w:rPr>
          <w:rFonts w:hint="cs"/>
          <w:b/>
          <w:bCs/>
          <w:sz w:val="24"/>
          <w:szCs w:val="24"/>
          <w:rtl/>
          <w:lang w:bidi="ar-EG"/>
        </w:rPr>
        <w:t xml:space="preserve">وعكسه </w:t>
      </w:r>
      <w:proofErr w:type="gramStart"/>
      <w:r w:rsidR="00965958">
        <w:rPr>
          <w:rFonts w:hint="cs"/>
          <w:b/>
          <w:bCs/>
          <w:sz w:val="24"/>
          <w:szCs w:val="24"/>
          <w:rtl/>
          <w:lang w:bidi="ar-EG"/>
        </w:rPr>
        <w:t>وهو</w:t>
      </w:r>
      <w:proofErr w:type="gramEnd"/>
      <w:r w:rsidR="00965958">
        <w:rPr>
          <w:rFonts w:hint="cs"/>
          <w:b/>
          <w:bCs/>
          <w:sz w:val="24"/>
          <w:szCs w:val="24"/>
          <w:rtl/>
          <w:lang w:bidi="ar-EG"/>
        </w:rPr>
        <w:t xml:space="preserve"> نوعان سلب وإ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>يجاب.</w:t>
      </w:r>
    </w:p>
    <w:p w:rsidR="006D1711" w:rsidRPr="00907B28" w:rsidRDefault="006D1711" w:rsidP="006D1711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العقدة </w:t>
      </w: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- </w:t>
      </w:r>
      <w:r w:rsidR="00B17FC2" w:rsidRPr="00907B28">
        <w:rPr>
          <w:rFonts w:hint="cs"/>
          <w:b/>
          <w:bCs/>
          <w:sz w:val="24"/>
          <w:szCs w:val="24"/>
          <w:rtl/>
          <w:lang w:bidi="ar-EG"/>
        </w:rPr>
        <w:t xml:space="preserve"> وهي</w:t>
      </w:r>
      <w:proofErr w:type="gramEnd"/>
      <w:r w:rsidR="00B17FC2" w:rsidRPr="00907B28">
        <w:rPr>
          <w:rFonts w:hint="cs"/>
          <w:b/>
          <w:bCs/>
          <w:sz w:val="24"/>
          <w:szCs w:val="24"/>
          <w:rtl/>
          <w:lang w:bidi="ar-EG"/>
        </w:rPr>
        <w:t xml:space="preserve"> مرحلة من مراحل الحبكة ، وتأتي قبل الذروة والهبوط والحل.</w:t>
      </w:r>
    </w:p>
    <w:p w:rsidR="00B17FC2" w:rsidRPr="00907B28" w:rsidRDefault="00B17FC2" w:rsidP="00B17FC2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الفجوات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907B28">
        <w:rPr>
          <w:b/>
          <w:bCs/>
          <w:sz w:val="24"/>
          <w:szCs w:val="24"/>
          <w:lang w:bidi="ar-EG"/>
        </w:rPr>
        <w:t xml:space="preserve">gaps 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هي فراغات نصية يخلقها الأديب عامدا متعمدا بهدف التشويق والإبداع الفني وهي عبارة عن معلومات أو إشارات أو معطيات يؤجلها الكاتب حينا فيشعر القارئ بحاجتها أثناء 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lastRenderedPageBreak/>
        <w:t>القراءة. مما يرفع من مستوى الترقب والتساؤل والتشويق لدى القارئ إلى حين ملء هذه الفجوات مع عملية القراءة. ( راجع قصة النبع)</w:t>
      </w:r>
    </w:p>
    <w:p w:rsidR="00B17FC2" w:rsidRPr="00907B28" w:rsidRDefault="00B17FC2" w:rsidP="00B17FC2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الفصل المسرحي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لا حاجة لتعريفه.</w:t>
      </w:r>
    </w:p>
    <w:p w:rsidR="00B17FC2" w:rsidRPr="00907B28" w:rsidRDefault="00B17FC2" w:rsidP="00B17FC2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>القافية :</w:t>
      </w:r>
      <w:proofErr w:type="gram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المطلقة( متحركة) مقيدة ( ساكنة ) منتظمة / غير منتظمة الخ لا حاجة لتعريفها.</w:t>
      </w:r>
    </w:p>
    <w:p w:rsidR="00B17FC2" w:rsidRPr="00907B28" w:rsidRDefault="00B17FC2" w:rsidP="00B17FC2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قصة الإطار </w:t>
      </w:r>
      <w:r w:rsidR="000D4A18" w:rsidRPr="00907B28">
        <w:rPr>
          <w:b/>
          <w:bCs/>
          <w:sz w:val="24"/>
          <w:szCs w:val="24"/>
          <w:rtl/>
          <w:lang w:bidi="ar-EG"/>
        </w:rPr>
        <w:t>–</w:t>
      </w:r>
      <w:r w:rsidR="000D4A18" w:rsidRPr="00907B2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965958">
        <w:rPr>
          <w:rFonts w:hint="cs"/>
          <w:b/>
          <w:bCs/>
          <w:sz w:val="24"/>
          <w:szCs w:val="24"/>
          <w:rtl/>
          <w:lang w:bidi="ar-EG"/>
        </w:rPr>
        <w:t xml:space="preserve">( المسار الأول) وهي </w:t>
      </w:r>
      <w:proofErr w:type="gramStart"/>
      <w:r w:rsidR="00965958">
        <w:rPr>
          <w:rFonts w:hint="cs"/>
          <w:b/>
          <w:bCs/>
          <w:sz w:val="24"/>
          <w:szCs w:val="24"/>
          <w:rtl/>
          <w:lang w:bidi="ar-EG"/>
        </w:rPr>
        <w:t>القصة</w:t>
      </w:r>
      <w:proofErr w:type="gramEnd"/>
      <w:r w:rsidR="00965958">
        <w:rPr>
          <w:rFonts w:hint="cs"/>
          <w:b/>
          <w:bCs/>
          <w:sz w:val="24"/>
          <w:szCs w:val="24"/>
          <w:rtl/>
          <w:lang w:bidi="ar-EG"/>
        </w:rPr>
        <w:t xml:space="preserve"> التي تكون بمثابة وسيلة/ إطار للوصول إلى القصة الداخلية/ المسار الثاني وهو الهدف. </w:t>
      </w:r>
      <w:proofErr w:type="gramStart"/>
      <w:r w:rsidR="00965958">
        <w:rPr>
          <w:rFonts w:hint="cs"/>
          <w:b/>
          <w:bCs/>
          <w:sz w:val="24"/>
          <w:szCs w:val="24"/>
          <w:rtl/>
          <w:lang w:bidi="ar-EG"/>
        </w:rPr>
        <w:t>في</w:t>
      </w:r>
      <w:proofErr w:type="gramEnd"/>
      <w:r w:rsidR="00965958">
        <w:rPr>
          <w:rFonts w:hint="cs"/>
          <w:b/>
          <w:bCs/>
          <w:sz w:val="24"/>
          <w:szCs w:val="24"/>
          <w:rtl/>
          <w:lang w:bidi="ar-EG"/>
        </w:rPr>
        <w:t xml:space="preserve"> قصة النبع: قصة الراوي ونزهته اليومية هي الإطار أو المسار الأول وهي وسيلة وليست هدف وقصة سالم هي المسار الثاني وهي الهدف.</w:t>
      </w:r>
    </w:p>
    <w:p w:rsidR="000D4A18" w:rsidRPr="00907B28" w:rsidRDefault="000D4A18" w:rsidP="000D4A18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الكلاسيكية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تطلق على الأدب في المرحلة من ظهور الأدب الجاهلي . </w:t>
      </w:r>
    </w:p>
    <w:p w:rsidR="000D4A18" w:rsidRPr="00907B28" w:rsidRDefault="000D4A18" w:rsidP="000D4A18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الكلاسيكية الجديدة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الأدب في أعقاب النهضة . سار أتباعها على خطى القدامى من حيث اختيار الألفاظ </w:t>
      </w:r>
      <w:r w:rsidR="004A02ED" w:rsidRPr="00907B2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907B28">
        <w:rPr>
          <w:rFonts w:hint="cs"/>
          <w:b/>
          <w:bCs/>
          <w:sz w:val="24"/>
          <w:szCs w:val="24"/>
          <w:rtl/>
          <w:lang w:bidi="ar-EG"/>
        </w:rPr>
        <w:t>والتعابير</w:t>
      </w:r>
      <w:proofErr w:type="spell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والصور والموضوعات</w:t>
      </w:r>
      <w:r w:rsidR="004A02ED" w:rsidRPr="00907B28">
        <w:rPr>
          <w:rFonts w:hint="cs"/>
          <w:b/>
          <w:bCs/>
          <w:sz w:val="24"/>
          <w:szCs w:val="24"/>
          <w:rtl/>
          <w:lang w:bidi="ar-EG"/>
        </w:rPr>
        <w:t xml:space="preserve"> .</w:t>
      </w:r>
    </w:p>
    <w:p w:rsidR="004A02ED" w:rsidRPr="00907B28" w:rsidRDefault="004A02ED" w:rsidP="004A02E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>الكناي</w:t>
      </w: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ة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لا حاجة</w:t>
      </w:r>
      <w:proofErr w:type="gram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لتعريفها.( دار وحشة  كناية عن الموت / دار الأنس كناية عن الحياة في رثاء ابن لابن الرومي)</w:t>
      </w:r>
    </w:p>
    <w:p w:rsidR="004A02ED" w:rsidRPr="00907B28" w:rsidRDefault="004A02ED" w:rsidP="004A02E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المأساة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هي المسرحية التي تنتهي نهاية حزينة ( تراجيديا)</w:t>
      </w:r>
    </w:p>
    <w:p w:rsidR="004A02ED" w:rsidRPr="00907B28" w:rsidRDefault="004A02ED" w:rsidP="004A02E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المبالغة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هي الإسراف والغلوّ والتضخيم في التعبير بقصد التأثير في القارئ.</w:t>
      </w:r>
    </w:p>
    <w:p w:rsidR="004A02ED" w:rsidRPr="00907B28" w:rsidRDefault="004A02ED" w:rsidP="004A02E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>المستوى</w:t>
      </w:r>
      <w:proofErr w:type="gram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اللغوي.</w:t>
      </w:r>
    </w:p>
    <w:p w:rsidR="004A02ED" w:rsidRPr="00907B28" w:rsidRDefault="004A02ED" w:rsidP="004A02E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>المشاركة</w:t>
      </w:r>
      <w:proofErr w:type="gram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الوجدانية.</w:t>
      </w:r>
    </w:p>
    <w:p w:rsidR="004A02ED" w:rsidRPr="00907B28" w:rsidRDefault="004A02ED" w:rsidP="004A02E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المشهد( المنظر)</w:t>
      </w:r>
    </w:p>
    <w:p w:rsidR="004A02ED" w:rsidRPr="00907B28" w:rsidRDefault="004A02ED" w:rsidP="004A02E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المفارقة </w:t>
      </w: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>-  هي</w:t>
      </w:r>
      <w:proofErr w:type="gram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نوع من التضادّ بين المعنى المباشر والمعنى غير المباشر.</w:t>
      </w:r>
    </w:p>
    <w:p w:rsidR="004A02ED" w:rsidRPr="00907B28" w:rsidRDefault="004A02ED" w:rsidP="004A02E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المقابلة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استعمال معنيين أو أكثر ثم الإتيان بما يقابلها على </w:t>
      </w: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>الترتيب .</w:t>
      </w:r>
      <w:proofErr w:type="gramEnd"/>
      <w:r w:rsidRPr="00907B28">
        <w:rPr>
          <w:rFonts w:hint="cs"/>
          <w:b/>
          <w:bCs/>
          <w:sz w:val="24"/>
          <w:szCs w:val="24"/>
          <w:rtl/>
          <w:lang w:bidi="ar-EG"/>
        </w:rPr>
        <w:t>( ليس له عدوٌّ في السر ولا صديق في العلانية)</w:t>
      </w:r>
    </w:p>
    <w:p w:rsidR="004A02ED" w:rsidRPr="00907B28" w:rsidRDefault="004A02ED" w:rsidP="004A02E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>المقالة</w:t>
      </w:r>
      <w:proofErr w:type="gram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الذاتية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هي نوع من أنواع المقالة يصور فيها الكاتب خاطرة من خواطره وهي حافلة بالصور والخيال والعاطفة والألفاظ الجميلة.</w:t>
      </w:r>
    </w:p>
    <w:p w:rsidR="004A02ED" w:rsidRPr="00907B28" w:rsidRDefault="004A02ED" w:rsidP="004A02E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المقالة الموضوعية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تتمحور حول موضوع واحد وتعالجه فكريا .</w:t>
      </w:r>
    </w:p>
    <w:p w:rsidR="004A02ED" w:rsidRPr="00907B28" w:rsidRDefault="004A02ED" w:rsidP="004A02ED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907B28">
        <w:rPr>
          <w:rFonts w:hint="cs"/>
          <w:b/>
          <w:bCs/>
          <w:sz w:val="24"/>
          <w:szCs w:val="24"/>
          <w:rtl/>
          <w:lang w:bidi="ar-EG"/>
        </w:rPr>
        <w:t>الموتيف</w:t>
      </w:r>
      <w:proofErr w:type="spell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DA5D55"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DA5D55" w:rsidRPr="00907B28">
        <w:rPr>
          <w:rFonts w:hint="cs"/>
          <w:b/>
          <w:bCs/>
          <w:sz w:val="24"/>
          <w:szCs w:val="24"/>
          <w:rtl/>
          <w:lang w:bidi="ar-EG"/>
        </w:rPr>
        <w:t xml:space="preserve">أو الموضوع الدالّ </w:t>
      </w:r>
      <w:r w:rsidR="00DA5D55" w:rsidRPr="00907B28">
        <w:rPr>
          <w:b/>
          <w:bCs/>
          <w:sz w:val="24"/>
          <w:szCs w:val="24"/>
          <w:rtl/>
          <w:lang w:bidi="ar-EG"/>
        </w:rPr>
        <w:t>–</w:t>
      </w:r>
      <w:r w:rsidR="00DA5D55" w:rsidRPr="00907B28">
        <w:rPr>
          <w:rFonts w:hint="cs"/>
          <w:b/>
          <w:bCs/>
          <w:sz w:val="24"/>
          <w:szCs w:val="24"/>
          <w:rtl/>
          <w:lang w:bidi="ar-EG"/>
        </w:rPr>
        <w:t xml:space="preserve"> وهو لفظة أو جملة أو فكرة أو موضوع متكرر في العمل الأدبي من أجل تطوير فكرة النص. وتكرار </w:t>
      </w:r>
      <w:proofErr w:type="spellStart"/>
      <w:r w:rsidR="00DA5D55" w:rsidRPr="00907B28">
        <w:rPr>
          <w:rFonts w:hint="cs"/>
          <w:b/>
          <w:bCs/>
          <w:sz w:val="24"/>
          <w:szCs w:val="24"/>
          <w:rtl/>
          <w:lang w:bidi="ar-EG"/>
        </w:rPr>
        <w:t>الموتيف</w:t>
      </w:r>
      <w:proofErr w:type="spellEnd"/>
      <w:r w:rsidR="00DA5D55" w:rsidRPr="00907B28">
        <w:rPr>
          <w:rFonts w:hint="cs"/>
          <w:b/>
          <w:bCs/>
          <w:sz w:val="24"/>
          <w:szCs w:val="24"/>
          <w:rtl/>
          <w:lang w:bidi="ar-EG"/>
        </w:rPr>
        <w:t xml:space="preserve"> يمنحه قيمة ومعنى ودلالة .</w:t>
      </w:r>
    </w:p>
    <w:p w:rsidR="00DA5D55" w:rsidRPr="00907B28" w:rsidRDefault="00DA5D55" w:rsidP="00DA5D55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المونولوج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لا حاجة لتعريفه.( حوار الشخصية مع ذاتها) فيه صدق في تصوير المشاعر والأفكار.</w:t>
      </w:r>
    </w:p>
    <w:p w:rsidR="00DA5D55" w:rsidRPr="00907B28" w:rsidRDefault="00DA5D55" w:rsidP="00DA5D55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النهاية المغلقة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وعكسها النهاية </w:t>
      </w: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>المفتوحة .</w:t>
      </w:r>
      <w:proofErr w:type="gramEnd"/>
    </w:p>
    <w:p w:rsidR="00DA5D55" w:rsidRPr="00907B28" w:rsidRDefault="00DA5D55" w:rsidP="00DA5D55">
      <w:pPr>
        <w:pStyle w:val="a3"/>
        <w:numPr>
          <w:ilvl w:val="0"/>
          <w:numId w:val="1"/>
        </w:numPr>
        <w:bidi/>
        <w:rPr>
          <w:rFonts w:cs="Arabic Transparent"/>
          <w:b/>
          <w:bCs/>
          <w:sz w:val="24"/>
          <w:szCs w:val="24"/>
          <w:lang w:bidi="ar-EG"/>
        </w:rPr>
      </w:pP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>الواقعية</w:t>
      </w:r>
      <w:proofErr w:type="gram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مذهب أدبي يعالج موضوعات واقعية مقتبسة من الأحداث الحية أو من التاريخ. </w:t>
      </w:r>
      <w:proofErr w:type="gramStart"/>
      <w:r w:rsidRPr="00907B28">
        <w:rPr>
          <w:rFonts w:hint="cs"/>
          <w:b/>
          <w:bCs/>
          <w:sz w:val="24"/>
          <w:szCs w:val="24"/>
          <w:rtl/>
          <w:lang w:bidi="ar-EG"/>
        </w:rPr>
        <w:t>ويعتمد</w:t>
      </w:r>
      <w:proofErr w:type="gramEnd"/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المادية والعلمانية ويرفض المثالية والرومانسية والرمزية والروحانيات.</w:t>
      </w:r>
    </w:p>
    <w:p w:rsidR="00DA5D55" w:rsidRPr="00907B28" w:rsidRDefault="00DA5D55" w:rsidP="00DA5D55">
      <w:pPr>
        <w:pStyle w:val="a3"/>
        <w:bidi/>
        <w:rPr>
          <w:b/>
          <w:bCs/>
          <w:sz w:val="24"/>
          <w:szCs w:val="24"/>
          <w:rtl/>
          <w:lang w:bidi="ar-EG"/>
        </w:rPr>
      </w:pPr>
    </w:p>
    <w:p w:rsidR="00DA5D55" w:rsidRPr="00907B28" w:rsidRDefault="00DA5D55" w:rsidP="00DA5D55">
      <w:pPr>
        <w:pStyle w:val="a3"/>
        <w:bidi/>
        <w:rPr>
          <w:rFonts w:cs="Arabic Transparent"/>
          <w:b/>
          <w:bCs/>
          <w:sz w:val="24"/>
          <w:szCs w:val="24"/>
          <w:rtl/>
          <w:lang w:bidi="ar-EG"/>
        </w:rPr>
      </w:pP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      أتمنى لكم النجاح </w:t>
      </w:r>
      <w:r w:rsidRPr="00907B28">
        <w:rPr>
          <w:b/>
          <w:bCs/>
          <w:sz w:val="24"/>
          <w:szCs w:val="24"/>
          <w:rtl/>
          <w:lang w:bidi="ar-EG"/>
        </w:rPr>
        <w:t>–</w:t>
      </w:r>
      <w:r w:rsidRPr="00907B28">
        <w:rPr>
          <w:rFonts w:hint="cs"/>
          <w:b/>
          <w:bCs/>
          <w:sz w:val="24"/>
          <w:szCs w:val="24"/>
          <w:rtl/>
          <w:lang w:bidi="ar-EG"/>
        </w:rPr>
        <w:t xml:space="preserve"> غسان يوسف- مدرسة البشائر الأهلية للعلوم </w:t>
      </w:r>
      <w:proofErr w:type="spellStart"/>
      <w:r w:rsidRPr="00907B28">
        <w:rPr>
          <w:rFonts w:hint="cs"/>
          <w:b/>
          <w:bCs/>
          <w:sz w:val="24"/>
          <w:szCs w:val="24"/>
          <w:rtl/>
          <w:lang w:bidi="ar-EG"/>
        </w:rPr>
        <w:t>سخنين</w:t>
      </w:r>
      <w:proofErr w:type="spellEnd"/>
    </w:p>
    <w:sectPr w:rsidR="00DA5D55" w:rsidRPr="00907B28" w:rsidSect="003212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0A9F"/>
    <w:multiLevelType w:val="hybridMultilevel"/>
    <w:tmpl w:val="AC967D58"/>
    <w:lvl w:ilvl="0" w:tplc="FAE4A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C1A"/>
    <w:rsid w:val="000116DA"/>
    <w:rsid w:val="00043932"/>
    <w:rsid w:val="000D4A18"/>
    <w:rsid w:val="00257D83"/>
    <w:rsid w:val="002654AA"/>
    <w:rsid w:val="003066CF"/>
    <w:rsid w:val="00321247"/>
    <w:rsid w:val="004A02ED"/>
    <w:rsid w:val="006B3887"/>
    <w:rsid w:val="006D1711"/>
    <w:rsid w:val="006F1C1A"/>
    <w:rsid w:val="0073574D"/>
    <w:rsid w:val="00806516"/>
    <w:rsid w:val="00820577"/>
    <w:rsid w:val="00907B28"/>
    <w:rsid w:val="00965958"/>
    <w:rsid w:val="00B17FC2"/>
    <w:rsid w:val="00BA437B"/>
    <w:rsid w:val="00C919A2"/>
    <w:rsid w:val="00D46705"/>
    <w:rsid w:val="00DA5D55"/>
    <w:rsid w:val="00E4379D"/>
    <w:rsid w:val="00E67C9D"/>
    <w:rsid w:val="00F9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WarezBB</cp:lastModifiedBy>
  <cp:revision>8</cp:revision>
  <dcterms:created xsi:type="dcterms:W3CDTF">2013-01-24T20:30:00Z</dcterms:created>
  <dcterms:modified xsi:type="dcterms:W3CDTF">2013-01-25T10:58:00Z</dcterms:modified>
</cp:coreProperties>
</file>